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35" w:rsidRDefault="00AC3997" w:rsidP="00781135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u w:val="single"/>
          <w:bdr w:val="none" w:sz="0" w:space="0" w:color="auto" w:frame="1"/>
          <w:lang w:eastAsia="ru-RU"/>
        </w:rPr>
        <w:t>Бухучет для начинающих</w:t>
      </w:r>
    </w:p>
    <w:p w:rsidR="00781135" w:rsidRDefault="00781135" w:rsidP="00781135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eastAsia="ru-RU"/>
        </w:rPr>
      </w:pPr>
    </w:p>
    <w:p w:rsidR="00AC3997" w:rsidRPr="00781135" w:rsidRDefault="00AC3997" w:rsidP="00781135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eastAsia="ru-RU"/>
        </w:rPr>
      </w:pPr>
      <w:bookmarkStart w:id="0" w:name="_GoBack"/>
      <w:bookmarkEnd w:id="0"/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u w:val="single"/>
          <w:bdr w:val="none" w:sz="0" w:space="0" w:color="auto" w:frame="1"/>
          <w:lang w:eastAsia="ru-RU"/>
        </w:rPr>
        <w:t>Введение</w:t>
      </w:r>
    </w:p>
    <w:p w:rsidR="005A7B7F" w:rsidRPr="00781135" w:rsidRDefault="005A7B7F" w:rsidP="005A7B7F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1. </w:t>
      </w:r>
      <w:r w:rsidR="00AC3997"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Закон сохранения энергии и двойная запись</w:t>
      </w:r>
    </w:p>
    <w:p w:rsidR="005A7B7F" w:rsidRPr="00781135" w:rsidRDefault="005A7B7F" w:rsidP="005A7B7F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1.1. </w:t>
      </w:r>
      <w:r w:rsidR="00AC3997"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Кто и зачем изобрел бухгалтерский учет</w:t>
      </w:r>
    </w:p>
    <w:p w:rsidR="005A7B7F" w:rsidRPr="00781135" w:rsidRDefault="005A7B7F" w:rsidP="005A7B7F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1.2. </w:t>
      </w:r>
      <w:r w:rsidR="00AC3997"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Почему бухгалтеры учитывают стоимость, а не количество</w:t>
      </w:r>
    </w:p>
    <w:p w:rsidR="005A7B7F" w:rsidRPr="00781135" w:rsidRDefault="005A7B7F" w:rsidP="005A7B7F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1.3. </w:t>
      </w:r>
      <w:r w:rsidR="00AC3997"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Отчего главный закон бухучета – это закон сохранения энергии</w:t>
      </w:r>
    </w:p>
    <w:p w:rsidR="00AC3997" w:rsidRPr="00781135" w:rsidRDefault="005A7B7F" w:rsidP="005A7B7F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1.4. </w:t>
      </w:r>
      <w:r w:rsidR="00AC3997"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Зачем так необходима двойная запись</w:t>
      </w:r>
    </w:p>
    <w:p w:rsidR="005A7B7F" w:rsidRPr="00781135" w:rsidRDefault="005A7B7F" w:rsidP="005A7B7F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2. </w:t>
      </w:r>
      <w:r w:rsidR="00AC3997"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Активы, пассивы и их </w:t>
      </w:r>
      <w:proofErr w:type="spellStart"/>
      <w:r w:rsidR="00AC3997"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баланс</w:t>
      </w:r>
      <w:proofErr w:type="spellEnd"/>
    </w:p>
    <w:p w:rsidR="005A7B7F" w:rsidRPr="00781135" w:rsidRDefault="005A7B7F" w:rsidP="005A7B7F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2.1. </w:t>
      </w:r>
      <w:r w:rsidR="00AC3997"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По каким правилам живет бухгалтерский баланс</w:t>
      </w:r>
    </w:p>
    <w:p w:rsidR="005A7B7F" w:rsidRPr="00781135" w:rsidRDefault="005A7B7F" w:rsidP="005A7B7F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2.2. </w:t>
      </w:r>
      <w:r w:rsidR="00AC3997"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Что такое уставный капитал и откуда он берется</w:t>
      </w:r>
    </w:p>
    <w:p w:rsidR="005A7B7F" w:rsidRPr="00781135" w:rsidRDefault="005A7B7F" w:rsidP="005A7B7F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2.3. </w:t>
      </w:r>
      <w:r w:rsidR="00AC3997"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Как вписать в баланс денежные вклады учредителей</w:t>
      </w:r>
    </w:p>
    <w:p w:rsidR="005A7B7F" w:rsidRPr="00781135" w:rsidRDefault="005A7B7F" w:rsidP="005A7B7F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2.4. </w:t>
      </w:r>
      <w:r w:rsidR="00AC3997"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Где в балансе отразить автомобиль и какие средства называют основными</w:t>
      </w:r>
    </w:p>
    <w:p w:rsidR="005A7B7F" w:rsidRPr="00781135" w:rsidRDefault="005A7B7F" w:rsidP="005A7B7F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2.5. </w:t>
      </w:r>
      <w:r w:rsidR="00AC3997"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Почему некоторые активы называются нематериальными</w:t>
      </w:r>
    </w:p>
    <w:p w:rsidR="005A7B7F" w:rsidRPr="00781135" w:rsidRDefault="005A7B7F" w:rsidP="005A7B7F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2.6. </w:t>
      </w:r>
      <w:r w:rsidR="00AC3997"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Когда удается продать акции компании с выгодой и к чему отнести такой доход</w:t>
      </w:r>
    </w:p>
    <w:p w:rsidR="005A7B7F" w:rsidRPr="00781135" w:rsidRDefault="005A7B7F" w:rsidP="005A7B7F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2.7. </w:t>
      </w:r>
      <w:r w:rsidR="00AC3997"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Где в балансе искать компьютерные программы, «рожденные» в компании</w:t>
      </w:r>
    </w:p>
    <w:p w:rsidR="005A7B7F" w:rsidRPr="00781135" w:rsidRDefault="005A7B7F" w:rsidP="005A7B7F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2.8. </w:t>
      </w:r>
      <w:r w:rsidR="00AC3997"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 xml:space="preserve">Что значит «вложиться в материальные </w:t>
      </w:r>
      <w:proofErr w:type="spellStart"/>
      <w:r w:rsidR="00AC3997"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ценности»</w:t>
      </w:r>
      <w:proofErr w:type="spellEnd"/>
    </w:p>
    <w:p w:rsidR="005A7B7F" w:rsidRPr="00781135" w:rsidRDefault="005A7B7F" w:rsidP="005A7B7F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2.9. </w:t>
      </w:r>
      <w:r w:rsidR="00AC3997"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Что такое НДС и откуда он берется</w:t>
      </w:r>
    </w:p>
    <w:p w:rsidR="005A7B7F" w:rsidRPr="00781135" w:rsidRDefault="005A7B7F" w:rsidP="005A7B7F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2.10. </w:t>
      </w:r>
      <w:r w:rsidR="00AC3997"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Как устроить деньги на работу</w:t>
      </w:r>
    </w:p>
    <w:p w:rsidR="005A7B7F" w:rsidRPr="00781135" w:rsidRDefault="005A7B7F" w:rsidP="005A7B7F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2.11. </w:t>
      </w:r>
      <w:r w:rsidR="00AC3997"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Как и зачем создаются материально-производственные запасы компании</w:t>
      </w:r>
    </w:p>
    <w:p w:rsidR="005A7B7F" w:rsidRPr="00781135" w:rsidRDefault="005A7B7F" w:rsidP="005A7B7F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2.12. </w:t>
      </w:r>
      <w:r w:rsidR="00AC3997"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Что делать, если срочно нужны деньги и компания берет взаймы</w:t>
      </w:r>
    </w:p>
    <w:p w:rsidR="005A7B7F" w:rsidRPr="00781135" w:rsidRDefault="005A7B7F" w:rsidP="005A7B7F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2.13. </w:t>
      </w:r>
      <w:r w:rsidR="00AC3997"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Что такое оценочные обязательства и когда они возникают</w:t>
      </w:r>
    </w:p>
    <w:p w:rsidR="005A7B7F" w:rsidRPr="00781135" w:rsidRDefault="005A7B7F" w:rsidP="005A7B7F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2.14. </w:t>
      </w:r>
      <w:r w:rsidR="00AC3997"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Зачем переоценивать имущество и как это отражать в балансе</w:t>
      </w:r>
    </w:p>
    <w:p w:rsidR="005A7B7F" w:rsidRPr="00781135" w:rsidRDefault="005A7B7F" w:rsidP="005A7B7F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2.15. </w:t>
      </w:r>
      <w:r w:rsidR="00AC3997"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Почему доходы будущих периодов показывают в пассивах</w:t>
      </w:r>
    </w:p>
    <w:p w:rsidR="005A7B7F" w:rsidRPr="00781135" w:rsidRDefault="005A7B7F" w:rsidP="005A7B7F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2.16. </w:t>
      </w:r>
      <w:r w:rsidR="00AC3997"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Кто такие кредиторы и где отражать долги перед ними</w:t>
      </w:r>
    </w:p>
    <w:p w:rsidR="005A7B7F" w:rsidRPr="00781135" w:rsidRDefault="005A7B7F" w:rsidP="005A7B7F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2.17. </w:t>
      </w:r>
      <w:r w:rsidR="00AC3997"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Как определить стоимость готовой продукции и куда ее записать</w:t>
      </w:r>
    </w:p>
    <w:p w:rsidR="005A7B7F" w:rsidRPr="00781135" w:rsidRDefault="005A7B7F" w:rsidP="005A7B7F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2.18. </w:t>
      </w:r>
      <w:r w:rsidR="00AC3997"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Где показать прибыль и убытки от продаж</w:t>
      </w:r>
    </w:p>
    <w:p w:rsidR="005A7B7F" w:rsidRPr="00781135" w:rsidRDefault="005A7B7F" w:rsidP="005A7B7F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2.19. </w:t>
      </w:r>
      <w:r w:rsidR="00AC3997"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Что делать с балансом, если компании пришлось выкупить собственные акции</w:t>
      </w:r>
    </w:p>
    <w:p w:rsidR="00AC3997" w:rsidRPr="00781135" w:rsidRDefault="005A7B7F" w:rsidP="005A7B7F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2.20. </w:t>
      </w:r>
      <w:r w:rsidR="00AC3997"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Все ли вы знаете об активах, пассивах и их балансе?</w:t>
      </w:r>
    </w:p>
    <w:p w:rsidR="005A7B7F" w:rsidRPr="00781135" w:rsidRDefault="005A7B7F" w:rsidP="005A7B7F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3. </w:t>
      </w:r>
      <w:r w:rsidR="00AC3997"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Дебет, кредит, бухгалтерские счета и проводки</w:t>
      </w:r>
    </w:p>
    <w:p w:rsidR="005A7B7F" w:rsidRPr="00781135" w:rsidRDefault="005A7B7F" w:rsidP="005A7B7F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3.1. </w:t>
      </w:r>
      <w:r w:rsidR="00AC3997"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Что такое бочки-счета и из чего они состоят</w:t>
      </w:r>
    </w:p>
    <w:p w:rsidR="005A7B7F" w:rsidRPr="00781135" w:rsidRDefault="005A7B7F" w:rsidP="005A7B7F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3.2. </w:t>
      </w:r>
      <w:r w:rsidR="00AC3997"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Как перенести стоимость со счета на счет и ничего не потерять</w:t>
      </w:r>
    </w:p>
    <w:p w:rsidR="005A7B7F" w:rsidRPr="00781135" w:rsidRDefault="005A7B7F" w:rsidP="005A7B7F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lastRenderedPageBreak/>
        <w:t xml:space="preserve">3.3. </w:t>
      </w:r>
      <w:r w:rsidR="00AC3997"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Что представляют собой дебетовые и кредитовые обороты, а также итоговое сальдо</w:t>
      </w:r>
    </w:p>
    <w:p w:rsidR="005A7B7F" w:rsidRPr="00781135" w:rsidRDefault="005A7B7F" w:rsidP="005A7B7F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3.4. </w:t>
      </w:r>
      <w:r w:rsidR="00AC3997"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Для чего переносить остатки на следующий месяц</w:t>
      </w:r>
    </w:p>
    <w:p w:rsidR="005A7B7F" w:rsidRPr="00781135" w:rsidRDefault="005A7B7F" w:rsidP="005A7B7F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3.5. </w:t>
      </w:r>
      <w:r w:rsidR="00AC3997"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Как получить рабочий план счетов</w:t>
      </w:r>
    </w:p>
    <w:p w:rsidR="005A7B7F" w:rsidRPr="00781135" w:rsidRDefault="005A7B7F" w:rsidP="005A7B7F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3.6. </w:t>
      </w:r>
      <w:r w:rsidR="00AC3997"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Первые проводки в учете</w:t>
      </w:r>
    </w:p>
    <w:p w:rsidR="005A7B7F" w:rsidRPr="00781135" w:rsidRDefault="005A7B7F" w:rsidP="005A7B7F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3.7. </w:t>
      </w:r>
      <w:r w:rsidR="00AC3997"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На каких счетах учитывают деньги</w:t>
      </w:r>
    </w:p>
    <w:p w:rsidR="005A7B7F" w:rsidRPr="00781135" w:rsidRDefault="005A7B7F" w:rsidP="005A7B7F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3.8. </w:t>
      </w:r>
      <w:r w:rsidR="00AC3997"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Где учитывать выданные авансы и долги за покупки</w:t>
      </w:r>
    </w:p>
    <w:p w:rsidR="005A7B7F" w:rsidRPr="00781135" w:rsidRDefault="005A7B7F" w:rsidP="005A7B7F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3.9. </w:t>
      </w:r>
      <w:r w:rsidR="00AC3997"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Как оприходовать материалы, которые поступили на склад</w:t>
      </w:r>
    </w:p>
    <w:p w:rsidR="005A7B7F" w:rsidRPr="00781135" w:rsidRDefault="005A7B7F" w:rsidP="005A7B7F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3.10. </w:t>
      </w:r>
      <w:r w:rsidR="00AC3997"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Что делать дальше – когда материалы уже переданы в производство</w:t>
      </w:r>
    </w:p>
    <w:p w:rsidR="005A7B7F" w:rsidRPr="00781135" w:rsidRDefault="005A7B7F" w:rsidP="005A7B7F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3.11. </w:t>
      </w:r>
      <w:r w:rsidR="00AC3997"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Что происходит в бухгалтерии, когда продукция готова и попала на склад</w:t>
      </w:r>
    </w:p>
    <w:p w:rsidR="005A7B7F" w:rsidRPr="00781135" w:rsidRDefault="005A7B7F" w:rsidP="005A7B7F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3.12. </w:t>
      </w:r>
      <w:r w:rsidR="00AC3997"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Как бухгалтер продает продукцию</w:t>
      </w:r>
    </w:p>
    <w:p w:rsidR="005A7B7F" w:rsidRPr="00781135" w:rsidRDefault="005A7B7F" w:rsidP="005A7B7F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3.13. </w:t>
      </w:r>
      <w:r w:rsidR="00AC3997"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Как подсчитывать, что заработали</w:t>
      </w:r>
    </w:p>
    <w:p w:rsidR="005A7B7F" w:rsidRPr="00781135" w:rsidRDefault="005A7B7F" w:rsidP="005A7B7F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3.14. </w:t>
      </w:r>
      <w:r w:rsidR="00AC3997"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Как налог на прибыль чувствует себя на счете 99</w:t>
      </w:r>
    </w:p>
    <w:p w:rsidR="005A7B7F" w:rsidRPr="00781135" w:rsidRDefault="005A7B7F" w:rsidP="005A7B7F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3.15. </w:t>
      </w:r>
      <w:r w:rsidR="00AC3997"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Почему цыплят по осени считают и что такое нераспределенная прибыль</w:t>
      </w:r>
    </w:p>
    <w:p w:rsidR="005A7B7F" w:rsidRPr="00781135" w:rsidRDefault="005A7B7F" w:rsidP="005A7B7F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3.16. </w:t>
      </w:r>
      <w:r w:rsidR="00AC3997"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Как распределить прибыль и выплатить дивиденды</w:t>
      </w:r>
    </w:p>
    <w:p w:rsidR="00AC3997" w:rsidRPr="00781135" w:rsidRDefault="005A7B7F" w:rsidP="005A7B7F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3.17. </w:t>
      </w:r>
      <w:r w:rsidR="00AC3997"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Все ли вы знаете о дебете, кредите, бухгалтерских счетах и проводках</w:t>
      </w:r>
    </w:p>
    <w:p w:rsidR="005A7B7F" w:rsidRPr="00781135" w:rsidRDefault="005A7B7F" w:rsidP="005A7B7F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4. </w:t>
      </w:r>
      <w:r w:rsidR="00AC3997"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Первичные документы и учетные регистры</w:t>
      </w:r>
    </w:p>
    <w:p w:rsidR="005A7B7F" w:rsidRPr="00781135" w:rsidRDefault="005A7B7F" w:rsidP="005A7B7F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4.1. </w:t>
      </w:r>
      <w:r w:rsidR="00AC3997"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Что общего у бухучета и нервной системы</w:t>
      </w:r>
    </w:p>
    <w:p w:rsidR="005A7B7F" w:rsidRPr="00781135" w:rsidRDefault="005A7B7F" w:rsidP="005A7B7F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4.2. </w:t>
      </w:r>
      <w:r w:rsidR="00AC3997"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Какой сигнал и куда передает первичный документ</w:t>
      </w:r>
    </w:p>
    <w:p w:rsidR="005A7B7F" w:rsidRPr="00781135" w:rsidRDefault="005A7B7F" w:rsidP="005A7B7F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4.3. </w:t>
      </w:r>
      <w:r w:rsidR="00AC3997"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Зачем нужны регистры бухгалтерского учета и какими они бывают</w:t>
      </w:r>
    </w:p>
    <w:p w:rsidR="005A7B7F" w:rsidRPr="00781135" w:rsidRDefault="005A7B7F" w:rsidP="005A7B7F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4.4. </w:t>
      </w:r>
      <w:r w:rsidR="00AC3997"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В чем польза от шахматной ведомости</w:t>
      </w:r>
    </w:p>
    <w:p w:rsidR="005A7B7F" w:rsidRPr="00781135" w:rsidRDefault="005A7B7F" w:rsidP="005A7B7F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4.5. </w:t>
      </w:r>
      <w:r w:rsidR="00AC3997"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Для чего нужна оборотная ведомость</w:t>
      </w:r>
    </w:p>
    <w:p w:rsidR="00AC3997" w:rsidRPr="00781135" w:rsidRDefault="005A7B7F" w:rsidP="005A7B7F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4.6. </w:t>
      </w:r>
      <w:r w:rsidR="00AC3997"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Все ли вы знаете о первичных документах и учетных регистрах</w:t>
      </w:r>
    </w:p>
    <w:p w:rsidR="005A7B7F" w:rsidRPr="00781135" w:rsidRDefault="005A7B7F" w:rsidP="005A7B7F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5. </w:t>
      </w:r>
      <w:r w:rsidR="00AC3997"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Бухгалтерская </w:t>
      </w:r>
      <w:proofErr w:type="spellStart"/>
      <w:r w:rsidR="00AC3997"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отчетность</w:t>
      </w:r>
      <w:proofErr w:type="spellEnd"/>
    </w:p>
    <w:p w:rsidR="005A7B7F" w:rsidRPr="00781135" w:rsidRDefault="005A7B7F" w:rsidP="005A7B7F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5.1. </w:t>
      </w:r>
      <w:r w:rsidR="00AC3997"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Что общего у бухгалтерской отчетности и головного мозга</w:t>
      </w:r>
    </w:p>
    <w:p w:rsidR="005A7B7F" w:rsidRPr="00781135" w:rsidRDefault="005A7B7F" w:rsidP="005A7B7F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5.2. </w:t>
      </w:r>
      <w:r w:rsidR="00AC3997"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Из чего состоит бухгалтерская отчетность</w:t>
      </w:r>
    </w:p>
    <w:p w:rsidR="005A7B7F" w:rsidRPr="00781135" w:rsidRDefault="005A7B7F" w:rsidP="005A7B7F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5.3. </w:t>
      </w:r>
      <w:r w:rsidR="00AC3997"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Куда и когда сдавать бухгалтерскую отчетность</w:t>
      </w:r>
    </w:p>
    <w:p w:rsidR="005A7B7F" w:rsidRPr="00781135" w:rsidRDefault="005A7B7F" w:rsidP="005A7B7F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5.4. </w:t>
      </w:r>
      <w:r w:rsidR="00AC3997"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Какие общие правила важны при заполнении отчетности</w:t>
      </w:r>
    </w:p>
    <w:p w:rsidR="005A7B7F" w:rsidRPr="00781135" w:rsidRDefault="005A7B7F" w:rsidP="005A7B7F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5.5. </w:t>
      </w:r>
      <w:r w:rsidR="00AC3997"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Бухгалтерский баланс</w:t>
      </w:r>
    </w:p>
    <w:p w:rsidR="005A7B7F" w:rsidRPr="00781135" w:rsidRDefault="005A7B7F" w:rsidP="005A7B7F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5.6. </w:t>
      </w:r>
      <w:r w:rsidR="00AC3997"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Отчет о финансовых результатах</w:t>
      </w:r>
    </w:p>
    <w:p w:rsidR="005A7B7F" w:rsidRPr="00781135" w:rsidRDefault="005A7B7F" w:rsidP="005A7B7F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5.7. </w:t>
      </w:r>
      <w:r w:rsidR="00AC3997"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Отчет об изменениях капитала</w:t>
      </w:r>
    </w:p>
    <w:p w:rsidR="005A7B7F" w:rsidRPr="00781135" w:rsidRDefault="005A7B7F" w:rsidP="005A7B7F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5.8. </w:t>
      </w:r>
      <w:r w:rsidR="00AC3997"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Отчет о движении денежных средств</w:t>
      </w:r>
    </w:p>
    <w:p w:rsidR="00AC3997" w:rsidRPr="00781135" w:rsidRDefault="005A7B7F" w:rsidP="005A7B7F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5.9. </w:t>
      </w:r>
      <w:r w:rsidR="00AC3997"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Все ли вы знаете о бухгалтерской отчетности</w:t>
      </w:r>
    </w:p>
    <w:p w:rsidR="005A7B7F" w:rsidRPr="00781135" w:rsidRDefault="005A7B7F" w:rsidP="005A7B7F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lastRenderedPageBreak/>
        <w:t>6. Ответы на тесты</w:t>
      </w:r>
    </w:p>
    <w:p w:rsidR="005A7B7F" w:rsidRPr="00781135" w:rsidRDefault="005A7B7F" w:rsidP="005A7B7F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6.1. </w:t>
      </w:r>
      <w:r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Ответы на тест в разделе «Активы, пассивы и их баланс»</w:t>
      </w:r>
    </w:p>
    <w:p w:rsidR="005A7B7F" w:rsidRPr="00781135" w:rsidRDefault="005A7B7F" w:rsidP="005A7B7F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6.2. </w:t>
      </w:r>
      <w:r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Ответы на тест в разделе «Дебет, кредит, счета и бухгалтерские проводки»</w:t>
      </w:r>
    </w:p>
    <w:p w:rsidR="005A7B7F" w:rsidRPr="00781135" w:rsidRDefault="005A7B7F" w:rsidP="005A7B7F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6.3. </w:t>
      </w:r>
      <w:r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Ответы на тест в разделе «Первичные документы и учетные регистры»</w:t>
      </w:r>
    </w:p>
    <w:p w:rsidR="005A7B7F" w:rsidRPr="00781135" w:rsidRDefault="005A7B7F" w:rsidP="005A7B7F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6.4. </w:t>
      </w:r>
      <w:r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Ответы на тест в разделе «Бухгалтерская отчетность»</w:t>
      </w:r>
    </w:p>
    <w:p w:rsidR="00781135" w:rsidRPr="00781135" w:rsidRDefault="00AC3997" w:rsidP="00781135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Приложения</w:t>
      </w:r>
    </w:p>
    <w:p w:rsidR="00781135" w:rsidRPr="00781135" w:rsidRDefault="00AC3997" w:rsidP="00781135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Приложение № 1</w:t>
      </w:r>
    </w:p>
    <w:p w:rsidR="00781135" w:rsidRPr="00781135" w:rsidRDefault="00AC3997" w:rsidP="00781135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Приложение № 2</w:t>
      </w:r>
    </w:p>
    <w:p w:rsidR="00781135" w:rsidRPr="00781135" w:rsidRDefault="00AC3997" w:rsidP="00781135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Приложение № 3</w:t>
      </w:r>
    </w:p>
    <w:p w:rsidR="00781135" w:rsidRPr="00781135" w:rsidRDefault="00AC3997" w:rsidP="00781135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Приложение № 4</w:t>
      </w:r>
    </w:p>
    <w:p w:rsidR="00781135" w:rsidRPr="00781135" w:rsidRDefault="00AC3997" w:rsidP="00781135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Приложение № 5</w:t>
      </w:r>
    </w:p>
    <w:p w:rsidR="00781135" w:rsidRPr="00781135" w:rsidRDefault="00AC3997" w:rsidP="00781135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Приложение № 6</w:t>
      </w:r>
    </w:p>
    <w:p w:rsidR="00781135" w:rsidRPr="00781135" w:rsidRDefault="00AC3997" w:rsidP="00781135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Приложение № 7</w:t>
      </w:r>
    </w:p>
    <w:p w:rsidR="00781135" w:rsidRPr="00781135" w:rsidRDefault="00AC3997" w:rsidP="00781135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Приложение № 8</w:t>
      </w:r>
    </w:p>
    <w:p w:rsidR="00781135" w:rsidRPr="00781135" w:rsidRDefault="00AC3997" w:rsidP="00781135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Приложение № 9</w:t>
      </w:r>
    </w:p>
    <w:p w:rsidR="00781135" w:rsidRPr="00781135" w:rsidRDefault="00AC3997" w:rsidP="00781135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Приложение № 10</w:t>
      </w:r>
    </w:p>
    <w:p w:rsidR="00781135" w:rsidRPr="00781135" w:rsidRDefault="00AC3997" w:rsidP="00781135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Приложение № 11</w:t>
      </w:r>
    </w:p>
    <w:p w:rsidR="00AC3997" w:rsidRPr="00781135" w:rsidRDefault="00AC3997" w:rsidP="00781135">
      <w:pPr>
        <w:shd w:val="clear" w:color="auto" w:fill="FFFFFF"/>
        <w:spacing w:before="150" w:after="6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81135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Приложение № 12</w:t>
      </w:r>
    </w:p>
    <w:p w:rsidR="002115D5" w:rsidRPr="00781135" w:rsidRDefault="002115D5">
      <w:pPr>
        <w:rPr>
          <w:color w:val="000000" w:themeColor="text1"/>
        </w:rPr>
      </w:pPr>
    </w:p>
    <w:sectPr w:rsidR="002115D5" w:rsidRPr="00781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E3D2A"/>
    <w:multiLevelType w:val="multilevel"/>
    <w:tmpl w:val="447C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F42FAF"/>
    <w:multiLevelType w:val="multilevel"/>
    <w:tmpl w:val="1744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903B4"/>
    <w:multiLevelType w:val="multilevel"/>
    <w:tmpl w:val="96B2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FB466D"/>
    <w:multiLevelType w:val="multilevel"/>
    <w:tmpl w:val="32C4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B20D6C"/>
    <w:multiLevelType w:val="multilevel"/>
    <w:tmpl w:val="4116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0C45CC"/>
    <w:multiLevelType w:val="multilevel"/>
    <w:tmpl w:val="A922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A00BB9"/>
    <w:multiLevelType w:val="multilevel"/>
    <w:tmpl w:val="DAF6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97"/>
    <w:rsid w:val="002115D5"/>
    <w:rsid w:val="005A7B7F"/>
    <w:rsid w:val="00781135"/>
    <w:rsid w:val="00AC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B9358-9AC6-4E0C-8CEA-DD479290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3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C39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9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39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C39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Lis</dc:creator>
  <cp:keywords/>
  <dc:description/>
  <cp:lastModifiedBy>Olesya Lis</cp:lastModifiedBy>
  <cp:revision>2</cp:revision>
  <dcterms:created xsi:type="dcterms:W3CDTF">2014-05-11T10:19:00Z</dcterms:created>
  <dcterms:modified xsi:type="dcterms:W3CDTF">2014-06-16T04:43:00Z</dcterms:modified>
</cp:coreProperties>
</file>